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9AB" w:rsidRDefault="00A859AB" w:rsidP="00A859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A859AB" w:rsidRDefault="00A859AB" w:rsidP="00A859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комплектовании М</w:t>
      </w:r>
      <w:r w:rsidR="007B53B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ДОУ №</w:t>
      </w:r>
      <w:r w:rsidR="007B53B9">
        <w:rPr>
          <w:rFonts w:ascii="Times New Roman" w:hAnsi="Times New Roman" w:cs="Times New Roman"/>
          <w:b/>
          <w:sz w:val="24"/>
          <w:szCs w:val="24"/>
        </w:rPr>
        <w:t xml:space="preserve"> 23 </w:t>
      </w:r>
      <w:r>
        <w:rPr>
          <w:rFonts w:ascii="Times New Roman" w:hAnsi="Times New Roman" w:cs="Times New Roman"/>
          <w:b/>
          <w:sz w:val="24"/>
          <w:szCs w:val="24"/>
        </w:rPr>
        <w:t xml:space="preserve"> Нижнекамского муниципального района на 202</w:t>
      </w:r>
      <w:r w:rsidR="004E3C7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E3C7C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учебный год (прогноз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709"/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A859AB" w:rsidTr="00A859AB">
        <w:trPr>
          <w:trHeight w:val="402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A859AB" w:rsidRPr="007B53B9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 в 20</w:t>
            </w:r>
            <w:r w:rsidRPr="00A859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A859AB" w:rsidRPr="007B53B9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Pr="007B53B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A859AB" w:rsidTr="00A859AB">
        <w:trPr>
          <w:trHeight w:val="10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859AB" w:rsidRDefault="00A859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59AB" w:rsidTr="00A859AB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B53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7568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59AB" w:rsidRDefault="00A859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ДОУ№_____________________</w:t>
      </w:r>
    </w:p>
    <w:p w:rsidR="00A859AB" w:rsidRDefault="00A859AB" w:rsidP="00A859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A859AB" w:rsidRDefault="00A859AB" w:rsidP="00A859AB"/>
    <w:p w:rsidR="007568E8" w:rsidRDefault="007568E8"/>
    <w:p w:rsidR="006D6E79" w:rsidRDefault="007568E8" w:rsidP="007568E8">
      <w:pPr>
        <w:tabs>
          <w:tab w:val="left" w:pos="915"/>
        </w:tabs>
      </w:pPr>
      <w:r>
        <w:tab/>
      </w: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F57A4B" w:rsidRDefault="00F57A4B" w:rsidP="00756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A4B" w:rsidRDefault="00F57A4B" w:rsidP="007568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8E8" w:rsidRPr="007568E8" w:rsidRDefault="007568E8" w:rsidP="007568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E8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7568E8" w:rsidRPr="007568E8" w:rsidRDefault="007568E8" w:rsidP="007568E8">
      <w:pPr>
        <w:jc w:val="center"/>
        <w:rPr>
          <w:rFonts w:ascii="Times New Roman" w:hAnsi="Times New Roman" w:cs="Times New Roman"/>
          <w:sz w:val="24"/>
          <w:szCs w:val="24"/>
        </w:rPr>
      </w:pPr>
      <w:r w:rsidRPr="007568E8">
        <w:rPr>
          <w:rFonts w:ascii="Times New Roman" w:hAnsi="Times New Roman" w:cs="Times New Roman"/>
          <w:b/>
          <w:sz w:val="24"/>
          <w:szCs w:val="24"/>
        </w:rPr>
        <w:t>о комплектовании МАДОУ № 23  Нижнекамского муниципального района на 2023-2024 учебный год (прогноз</w:t>
      </w:r>
      <w:r w:rsidRPr="007568E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15705" w:type="dxa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709"/>
        <w:gridCol w:w="994"/>
        <w:gridCol w:w="850"/>
        <w:gridCol w:w="852"/>
        <w:gridCol w:w="707"/>
        <w:gridCol w:w="851"/>
        <w:gridCol w:w="709"/>
        <w:gridCol w:w="850"/>
        <w:gridCol w:w="710"/>
        <w:gridCol w:w="850"/>
        <w:gridCol w:w="709"/>
        <w:gridCol w:w="851"/>
        <w:gridCol w:w="708"/>
        <w:gridCol w:w="851"/>
        <w:gridCol w:w="709"/>
        <w:gridCol w:w="850"/>
        <w:gridCol w:w="709"/>
        <w:gridCol w:w="567"/>
      </w:tblGrid>
      <w:tr w:rsidR="007568E8" w:rsidRPr="007568E8" w:rsidTr="00A3543B">
        <w:trPr>
          <w:trHeight w:val="402"/>
        </w:trPr>
        <w:tc>
          <w:tcPr>
            <w:tcW w:w="6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 выпуск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 xml:space="preserve"> групп в 2022/23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них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выпу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скни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 xml:space="preserve">ков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комплектуемых на 2023/24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свобо</w:t>
            </w:r>
            <w:proofErr w:type="spellEnd"/>
            <w:proofErr w:type="gram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  <w:proofErr w:type="spellEnd"/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0916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7568E8" w:rsidRPr="007568E8" w:rsidTr="00A3543B">
        <w:trPr>
          <w:trHeight w:val="1012"/>
        </w:trPr>
        <w:tc>
          <w:tcPr>
            <w:tcW w:w="6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8E8"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568E8" w:rsidRPr="007568E8" w:rsidRDefault="007568E8" w:rsidP="00A354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8E8" w:rsidRPr="007568E8" w:rsidTr="00A3543B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F57A4B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8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E8" w:rsidRPr="007568E8" w:rsidRDefault="007568E8" w:rsidP="00A354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68E8" w:rsidRPr="007568E8" w:rsidRDefault="007568E8" w:rsidP="007568E8">
      <w:pPr>
        <w:jc w:val="both"/>
        <w:rPr>
          <w:rFonts w:ascii="Times New Roman" w:hAnsi="Times New Roman" w:cs="Times New Roman"/>
          <w:sz w:val="28"/>
          <w:szCs w:val="28"/>
        </w:rPr>
      </w:pPr>
      <w:r w:rsidRPr="007568E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68E8" w:rsidRDefault="007568E8" w:rsidP="007568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57A4B" w:rsidRPr="007568E8" w:rsidRDefault="00F57A4B" w:rsidP="007568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68E8" w:rsidRPr="007568E8" w:rsidRDefault="007568E8" w:rsidP="007568E8">
      <w:pPr>
        <w:jc w:val="both"/>
        <w:rPr>
          <w:rFonts w:ascii="Times New Roman" w:hAnsi="Times New Roman" w:cs="Times New Roman"/>
          <w:sz w:val="28"/>
          <w:szCs w:val="28"/>
        </w:rPr>
      </w:pPr>
      <w:r w:rsidRPr="007568E8">
        <w:rPr>
          <w:rFonts w:ascii="Times New Roman" w:hAnsi="Times New Roman" w:cs="Times New Roman"/>
          <w:sz w:val="28"/>
          <w:szCs w:val="28"/>
        </w:rPr>
        <w:t xml:space="preserve">Заведующий МАДОУ № 23          _____________________ </w:t>
      </w:r>
      <w:proofErr w:type="spellStart"/>
      <w:r w:rsidRPr="007568E8">
        <w:rPr>
          <w:rFonts w:ascii="Times New Roman" w:hAnsi="Times New Roman" w:cs="Times New Roman"/>
          <w:sz w:val="28"/>
          <w:szCs w:val="28"/>
        </w:rPr>
        <w:t>А.И.Газизова</w:t>
      </w:r>
      <w:proofErr w:type="spellEnd"/>
    </w:p>
    <w:p w:rsidR="007568E8" w:rsidRPr="00F57A4B" w:rsidRDefault="007568E8" w:rsidP="007568E8">
      <w:pPr>
        <w:jc w:val="both"/>
        <w:rPr>
          <w:rFonts w:ascii="Times New Roman" w:hAnsi="Times New Roman" w:cs="Times New Roman"/>
          <w:i/>
          <w:sz w:val="14"/>
          <w:szCs w:val="28"/>
        </w:rPr>
      </w:pPr>
      <w:r w:rsidRPr="00F57A4B">
        <w:rPr>
          <w:rFonts w:ascii="Times New Roman" w:hAnsi="Times New Roman" w:cs="Times New Roman"/>
          <w:i/>
          <w:sz w:val="14"/>
          <w:szCs w:val="28"/>
        </w:rPr>
        <w:t>М.</w:t>
      </w:r>
      <w:proofErr w:type="gramStart"/>
      <w:r w:rsidRPr="00F57A4B">
        <w:rPr>
          <w:rFonts w:ascii="Times New Roman" w:hAnsi="Times New Roman" w:cs="Times New Roman"/>
          <w:i/>
          <w:sz w:val="14"/>
          <w:szCs w:val="28"/>
        </w:rPr>
        <w:t>П</w:t>
      </w:r>
      <w:proofErr w:type="gramEnd"/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Default="007568E8" w:rsidP="007568E8">
      <w:pPr>
        <w:tabs>
          <w:tab w:val="left" w:pos="915"/>
        </w:tabs>
      </w:pPr>
    </w:p>
    <w:p w:rsidR="007568E8" w:rsidRPr="007568E8" w:rsidRDefault="007568E8" w:rsidP="007568E8">
      <w:pPr>
        <w:tabs>
          <w:tab w:val="left" w:pos="915"/>
        </w:tabs>
      </w:pPr>
    </w:p>
    <w:sectPr w:rsidR="007568E8" w:rsidRPr="007568E8" w:rsidSect="00A85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9AB"/>
    <w:rsid w:val="00171045"/>
    <w:rsid w:val="004E3C7C"/>
    <w:rsid w:val="006D6E79"/>
    <w:rsid w:val="007568E8"/>
    <w:rsid w:val="007B53B9"/>
    <w:rsid w:val="00A859AB"/>
    <w:rsid w:val="00F5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1</cp:lastModifiedBy>
  <cp:revision>2</cp:revision>
  <cp:lastPrinted>2023-01-26T05:47:00Z</cp:lastPrinted>
  <dcterms:created xsi:type="dcterms:W3CDTF">2025-07-07T06:45:00Z</dcterms:created>
  <dcterms:modified xsi:type="dcterms:W3CDTF">2025-07-07T06:45:00Z</dcterms:modified>
</cp:coreProperties>
</file>